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57AE" w14:textId="5634D145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Club Royal Petite Aviation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1BBA7EB0" w14:textId="654D9C26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World Cup 24                            </w:t>
      </w:r>
    </w:p>
    <w:p w14:paraId="5C9ADC8F" w14:textId="6DB0DA11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</w:t>
      </w:r>
    </w:p>
    <w:p w14:paraId="3C0C43C0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      Date: 08.07.24 16:34</w:t>
      </w:r>
    </w:p>
    <w:p w14:paraId="3D8FE282" w14:textId="11389E7F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Result list</w:t>
      </w: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(s0B                                                          Page: 1  </w:t>
      </w:r>
    </w:p>
    <w:p w14:paraId="53F17330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Round No.: 3    Task: Speed (C)</w:t>
      </w:r>
    </w:p>
    <w:p w14:paraId="70DCC9BB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61340E35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Pos.     No.  Name              Country   Flight Score    Points Perc.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2511EA16" w14:textId="60A2A1C3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</w:t>
      </w:r>
      <w:r w:rsidR="00C077AC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</w:t>
      </w:r>
    </w:p>
    <w:p w14:paraId="3B4E17DF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1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  BEL    13,23         1000,00 100,00    0</w:t>
      </w:r>
    </w:p>
    <w:p w14:paraId="3DF6A399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2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Marek          FUS    13,84          955,92  95,59    0</w:t>
      </w:r>
    </w:p>
    <w:p w14:paraId="39EEF967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3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Haase      AMP    14,09          938,96  93,90    0</w:t>
      </w:r>
    </w:p>
    <w:p w14:paraId="1FE2AF93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4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10  Tim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Bischoff         AMP    14,31          924,53  92,45    0</w:t>
      </w:r>
    </w:p>
    <w:p w14:paraId="567654FF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5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  AMP    14,59          906,79  90,68    0</w:t>
      </w:r>
    </w:p>
    <w:p w14:paraId="14A79621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6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Fusek           FUS    14,74          897,56  89,76    0</w:t>
      </w:r>
    </w:p>
    <w:p w14:paraId="7C371B25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7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-Peter, Haase     AMP    14,85          890,91  89,09    0</w:t>
      </w:r>
    </w:p>
    <w:p w14:paraId="69194C41" w14:textId="63DB0BFF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7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11  Jiri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, Tuma            FUS    14,85          890,91  89,09   </w:t>
      </w:r>
      <w:r w:rsidR="009A3E77">
        <w:rPr>
          <w:rFonts w:ascii="Courier New" w:hAnsi="Courier New" w:cs="Courier New"/>
          <w:sz w:val="18"/>
          <w:szCs w:val="18"/>
          <w:lang w:val="en-GB"/>
        </w:rPr>
        <w:t xml:space="preserve"> 0</w:t>
      </w:r>
    </w:p>
    <w:p w14:paraId="0A8F5686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9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6  Sebastian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AMP    15,17          872,12  87,21    0</w:t>
      </w:r>
    </w:p>
    <w:p w14:paraId="37F6FE4A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10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17  Robert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Karow         AMP    15,33          863,01  86,30    0</w:t>
      </w:r>
    </w:p>
    <w:p w14:paraId="19862BC9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11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4  Stefan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Eder          AOT    15,71          842,14  84,21    0</w:t>
      </w:r>
    </w:p>
    <w:p w14:paraId="4B4A7BC3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15  Andreas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Kirch        COT    15,93          830,51  83,05    0</w:t>
      </w:r>
    </w:p>
    <w:p w14:paraId="037AB518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19 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Omith</w:t>
      </w:r>
      <w:proofErr w:type="spellEnd"/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-Alexander, Horn AOT    15,93          830,51  83,05    0</w:t>
      </w:r>
    </w:p>
    <w:p w14:paraId="1582179D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12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16  Patrick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Medard       BEL    15,93          830,51  83,05    0</w:t>
      </w:r>
    </w:p>
    <w:p w14:paraId="3AD096DC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15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Blazek      FUS    16,25          814,15  81,42    0</w:t>
      </w:r>
    </w:p>
    <w:p w14:paraId="6F3851EE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16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de-DE"/>
        </w:rPr>
        <w:t>12  Jean</w:t>
      </w:r>
      <w:proofErr w:type="gramEnd"/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-Philippe,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de-DE"/>
        </w:rPr>
        <w:t>Krust</w:t>
      </w:r>
      <w:proofErr w:type="spellEnd"/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BEL    16,36          808,68  80,87    0</w:t>
      </w:r>
    </w:p>
    <w:p w14:paraId="5EAC19C2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 17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de-DE"/>
        </w:rPr>
        <w:t>24  Frederic</w:t>
      </w:r>
      <w:proofErr w:type="gramEnd"/>
      <w:r w:rsidRPr="00C077AC">
        <w:rPr>
          <w:rFonts w:ascii="Courier New" w:hAnsi="Courier New" w:cs="Courier New"/>
          <w:sz w:val="18"/>
          <w:szCs w:val="18"/>
          <w:lang w:val="de-DE"/>
        </w:rPr>
        <w:t>, Belche      BEL    16,85          785,16  78,52    0</w:t>
      </w:r>
    </w:p>
    <w:p w14:paraId="0B6522E3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 18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de-DE"/>
        </w:rPr>
        <w:t>14  Thomas</w:t>
      </w:r>
      <w:proofErr w:type="gramEnd"/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,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de-DE"/>
        </w:rPr>
        <w:t>Manig</w:t>
      </w:r>
      <w:proofErr w:type="spellEnd"/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       AOT    18,09          731,34  73,13    0</w:t>
      </w:r>
    </w:p>
    <w:p w14:paraId="41F81829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 19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de-DE"/>
        </w:rPr>
        <w:t>13  Thorsten</w:t>
      </w:r>
      <w:proofErr w:type="gramEnd"/>
      <w:r w:rsidRPr="00C077AC">
        <w:rPr>
          <w:rFonts w:ascii="Courier New" w:hAnsi="Courier New" w:cs="Courier New"/>
          <w:sz w:val="18"/>
          <w:szCs w:val="18"/>
          <w:lang w:val="de-DE"/>
        </w:rPr>
        <w:t>, Klaffenbach COT    20,36          649,80  64,98    0</w:t>
      </w:r>
    </w:p>
    <w:p w14:paraId="65C3B17D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 20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de-DE"/>
        </w:rPr>
        <w:t>1  Gisbert</w:t>
      </w:r>
      <w:proofErr w:type="gramEnd"/>
      <w:r w:rsidRPr="00C077AC">
        <w:rPr>
          <w:rFonts w:ascii="Courier New" w:hAnsi="Courier New" w:cs="Courier New"/>
          <w:sz w:val="18"/>
          <w:szCs w:val="18"/>
          <w:lang w:val="de-DE"/>
        </w:rPr>
        <w:t>, Spiegel      COT    21,92          603,56  60,36    0</w:t>
      </w:r>
    </w:p>
    <w:p w14:paraId="1F7CE506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de-DE"/>
        </w:rPr>
        <w:t xml:space="preserve">   </w:t>
      </w: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21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Zwingli    AMP     0,00            0,00   0,00    0</w:t>
      </w:r>
    </w:p>
    <w:p w14:paraId="156ADE24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21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>, Timmermans       BEL     0,00            0,00   0,00    0</w:t>
      </w:r>
    </w:p>
    <w:p w14:paraId="3FD8BF14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21        </w:t>
      </w:r>
      <w:proofErr w:type="gramStart"/>
      <w:r w:rsidRPr="00C077AC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C077AC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   BEL     0,00            0,00   0,00    0</w:t>
      </w:r>
    </w:p>
    <w:p w14:paraId="79273E59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</w:rPr>
      </w:pPr>
      <w:r w:rsidRPr="00C077AC">
        <w:rPr>
          <w:rFonts w:ascii="Courier New" w:hAnsi="Courier New" w:cs="Courier New"/>
          <w:sz w:val="18"/>
          <w:szCs w:val="18"/>
          <w:lang w:val="en-GB"/>
        </w:rPr>
        <w:t xml:space="preserve">   </w:t>
      </w:r>
      <w:r w:rsidRPr="00C077AC">
        <w:rPr>
          <w:rFonts w:ascii="Courier New" w:hAnsi="Courier New" w:cs="Courier New"/>
          <w:sz w:val="18"/>
          <w:szCs w:val="18"/>
        </w:rPr>
        <w:t xml:space="preserve">21        </w:t>
      </w:r>
      <w:proofErr w:type="gramStart"/>
      <w:r w:rsidRPr="00C077AC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C077A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077AC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C077AC">
        <w:rPr>
          <w:rFonts w:ascii="Courier New" w:hAnsi="Courier New" w:cs="Courier New"/>
          <w:sz w:val="18"/>
          <w:szCs w:val="18"/>
        </w:rPr>
        <w:t xml:space="preserve">     BEL     0,00            0,00   0,00    0</w:t>
      </w:r>
    </w:p>
    <w:p w14:paraId="718FE599" w14:textId="77777777" w:rsidR="00D53330" w:rsidRPr="00C077AC" w:rsidRDefault="00D53330" w:rsidP="00D53330">
      <w:pPr>
        <w:pStyle w:val="Textebrut"/>
        <w:rPr>
          <w:rFonts w:ascii="Courier New" w:hAnsi="Courier New" w:cs="Courier New"/>
          <w:sz w:val="18"/>
          <w:szCs w:val="18"/>
        </w:rPr>
      </w:pPr>
      <w:r w:rsidRPr="00C077AC">
        <w:rPr>
          <w:rFonts w:ascii="Courier New" w:hAnsi="Courier New" w:cs="Courier New"/>
          <w:sz w:val="18"/>
          <w:szCs w:val="18"/>
        </w:rPr>
        <w:br w:type="page"/>
      </w:r>
    </w:p>
    <w:sectPr w:rsidR="00D53330" w:rsidRPr="00C077AC" w:rsidSect="00D53330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47329C"/>
    <w:rsid w:val="009A3E77"/>
    <w:rsid w:val="00C077AC"/>
    <w:rsid w:val="00D5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8E64A"/>
  <w15:chartTrackingRefBased/>
  <w15:docId w15:val="{2DBEC89D-873C-43C8-96E4-6A4F69D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D1A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D1A9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2024-07-08T15:01:00Z</dcterms:created>
  <dcterms:modified xsi:type="dcterms:W3CDTF">2024-07-08T15:01:00Z</dcterms:modified>
</cp:coreProperties>
</file>