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BDF2" w14:textId="3D736E1B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Club Royal Petite Aviation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4A13AFC0" w14:textId="5A672C53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World Cup 24                            </w:t>
      </w:r>
    </w:p>
    <w:p w14:paraId="704A337C" w14:textId="0E312F0F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</w:t>
      </w:r>
    </w:p>
    <w:p w14:paraId="69A61AF9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16:31</w:t>
      </w:r>
    </w:p>
    <w:p w14:paraId="2465B746" w14:textId="1B4452D4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Result list</w:t>
      </w: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(s0B                                                          Page: 1  </w:t>
      </w:r>
    </w:p>
    <w:p w14:paraId="6D34B2B9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Round No.: 3    Task: Duration (A)</w:t>
      </w:r>
    </w:p>
    <w:p w14:paraId="19B94930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74397227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5ADD3974" w14:textId="1446F46F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1576C0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73F1F792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Blazek      FUS   235  7:36  95  1000,00 100,00    0</w:t>
      </w:r>
    </w:p>
    <w:p w14:paraId="24B3937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Fusek           FUS   194  9:49 100  1000,00 100,00    0</w:t>
      </w:r>
    </w:p>
    <w:p w14:paraId="182D777B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Haase      AMP   181 10:00 100  1000,00 100,00    0</w:t>
      </w:r>
    </w:p>
    <w:p w14:paraId="234D5A17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Bischoff         AMP   223 10:00 100  1000,00 100,00    0</w:t>
      </w:r>
    </w:p>
    <w:p w14:paraId="6985E4DE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5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BEL   179  9:58 100   998,36  99,84    0</w:t>
      </w:r>
    </w:p>
    <w:p w14:paraId="50AA018C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6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Medard       BEL   222 10:03 100   989,86  98,99    0</w:t>
      </w:r>
    </w:p>
    <w:p w14:paraId="250A3D17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7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-Alexander, Horn AOT   191  9:58 100   988,52  98,85    0</w:t>
      </w:r>
    </w:p>
    <w:p w14:paraId="14D65E0B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8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Eder          AOT   233  9:59 100   983,95  98,40    0</w:t>
      </w:r>
    </w:p>
    <w:p w14:paraId="7EE298CB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</w:t>
      </w: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9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13  Thorsten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Klaffenbach COT   183  9:55  95   981,95  98,20    0</w:t>
      </w:r>
    </w:p>
    <w:p w14:paraId="560CAAE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10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18  Denis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Duchesnes      BEL   233  9:59  95   981,31  98,13    0</w:t>
      </w:r>
    </w:p>
    <w:p w14:paraId="3F05C6EC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11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-Peter, Haase     AMP   240 10:01  95   975,36  97,54    0</w:t>
      </w:r>
    </w:p>
    <w:p w14:paraId="5BAD257F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Marek          FUS   199  9:53 100   973,75  97,37    0</w:t>
      </w:r>
    </w:p>
    <w:p w14:paraId="1C846A35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13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AMP   229 10:02 100   957,34  95,73    0</w:t>
      </w:r>
    </w:p>
    <w:p w14:paraId="1EEB2A67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14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  AMP   258 10:04  85   898,65  89,86    0</w:t>
      </w:r>
    </w:p>
    <w:p w14:paraId="3EC67F45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15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Kirch        COT   218  6:38 100   897,35  89,73    0</w:t>
      </w:r>
    </w:p>
    <w:p w14:paraId="600D4957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16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17  Robert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Karow         AMP   281  9:59  60   744,93  74,49    0</w:t>
      </w:r>
    </w:p>
    <w:p w14:paraId="78C36F2F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17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1  Gisbert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Spiegel      COT   274  9:17  75   739,17  73,92    0</w:t>
      </w:r>
    </w:p>
    <w:p w14:paraId="7C8D6371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18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11  Jiri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Tuma            FUS   294  9:59  85   725,57  72,56    0</w:t>
      </w:r>
    </w:p>
    <w:p w14:paraId="572CF28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19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1576C0">
        <w:rPr>
          <w:rFonts w:ascii="Courier New" w:hAnsi="Courier New" w:cs="Courier New"/>
          <w:sz w:val="18"/>
          <w:szCs w:val="18"/>
          <w:lang w:val="de-DE"/>
        </w:rPr>
        <w:t>, Belche      BEL   288  6:11  85   500,58  50,06    0</w:t>
      </w:r>
    </w:p>
    <w:p w14:paraId="72618826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20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     AOT   292  5:10  70   297,58  29,76    0</w:t>
      </w:r>
    </w:p>
    <w:p w14:paraId="22B108D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21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Zwingli    AMP     0  0:00   0     0,00   0,00    0</w:t>
      </w:r>
    </w:p>
    <w:p w14:paraId="7CAD4E29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21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>, Timmermans       BEL     0  0:00   0     0,00   0,00    0</w:t>
      </w:r>
    </w:p>
    <w:p w14:paraId="1F9C793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21        </w:t>
      </w:r>
      <w:proofErr w:type="gramStart"/>
      <w:r w:rsidRPr="001576C0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1576C0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   BEL     0  0:00   0     0,00   0,00    0</w:t>
      </w:r>
    </w:p>
    <w:p w14:paraId="50E36323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</w:rPr>
      </w:pPr>
      <w:r w:rsidRPr="001576C0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1576C0">
        <w:rPr>
          <w:rFonts w:ascii="Courier New" w:hAnsi="Courier New" w:cs="Courier New"/>
          <w:sz w:val="18"/>
          <w:szCs w:val="18"/>
        </w:rPr>
        <w:t xml:space="preserve">21        </w:t>
      </w:r>
      <w:proofErr w:type="gramStart"/>
      <w:r w:rsidRPr="001576C0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1576C0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1576C0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1576C0">
        <w:rPr>
          <w:rFonts w:ascii="Courier New" w:hAnsi="Courier New" w:cs="Courier New"/>
          <w:sz w:val="18"/>
          <w:szCs w:val="18"/>
        </w:rPr>
        <w:t xml:space="preserve">     BEL     0  0:00   0     0,00   0,00    0</w:t>
      </w:r>
    </w:p>
    <w:p w14:paraId="3E5F10FA" w14:textId="77777777" w:rsidR="00576307" w:rsidRPr="001576C0" w:rsidRDefault="00576307" w:rsidP="00576307">
      <w:pPr>
        <w:pStyle w:val="Textebrut"/>
        <w:rPr>
          <w:rFonts w:ascii="Courier New" w:hAnsi="Courier New" w:cs="Courier New"/>
          <w:sz w:val="18"/>
          <w:szCs w:val="18"/>
        </w:rPr>
      </w:pPr>
      <w:r w:rsidRPr="001576C0">
        <w:rPr>
          <w:rFonts w:ascii="Courier New" w:hAnsi="Courier New" w:cs="Courier New"/>
          <w:sz w:val="18"/>
          <w:szCs w:val="18"/>
        </w:rPr>
        <w:br w:type="page"/>
      </w:r>
    </w:p>
    <w:sectPr w:rsidR="00576307" w:rsidRPr="001576C0" w:rsidSect="0057630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1576C0"/>
    <w:rsid w:val="0047329C"/>
    <w:rsid w:val="005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54B"/>
  <w15:chartTrackingRefBased/>
  <w15:docId w15:val="{2B693F9F-7C21-4E50-B0C0-6B07C594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E95F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95F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2024-07-08T14:58:00Z</dcterms:created>
  <dcterms:modified xsi:type="dcterms:W3CDTF">2024-07-08T14:58:00Z</dcterms:modified>
</cp:coreProperties>
</file>